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AF0D" w14:textId="77777777" w:rsidR="003908D9" w:rsidRDefault="003908D9" w:rsidP="003908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</w:p>
    <w:p w14:paraId="25197DFC" w14:textId="09237BC4" w:rsidR="001F6D19" w:rsidRPr="003908D9" w:rsidRDefault="003908D9" w:rsidP="003908D9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D9">
        <w:rPr>
          <w:rFonts w:ascii="Times New Roman" w:hAnsi="Times New Roman" w:cs="Times New Roman"/>
          <w:b/>
          <w:sz w:val="28"/>
          <w:szCs w:val="28"/>
        </w:rPr>
        <w:t xml:space="preserve">FORMULÁRIO PARA RECURSOS – EDITAL </w:t>
      </w:r>
      <w:r w:rsidR="00565D12">
        <w:rPr>
          <w:rFonts w:ascii="Times New Roman" w:hAnsi="Times New Roman" w:cs="Times New Roman"/>
          <w:b/>
          <w:sz w:val="28"/>
          <w:szCs w:val="28"/>
        </w:rPr>
        <w:t>0</w:t>
      </w:r>
      <w:r w:rsidR="00CE0D53">
        <w:rPr>
          <w:rFonts w:ascii="Times New Roman" w:hAnsi="Times New Roman" w:cs="Times New Roman"/>
          <w:b/>
          <w:sz w:val="28"/>
          <w:szCs w:val="28"/>
        </w:rPr>
        <w:t>2/PPGSC/2021</w:t>
      </w:r>
    </w:p>
    <w:p w14:paraId="5E02F48D" w14:textId="77777777" w:rsidR="003908D9" w:rsidRPr="003908D9" w:rsidRDefault="003908D9" w:rsidP="003908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</w:p>
    <w:p w14:paraId="326CB46B" w14:textId="77777777" w:rsidR="003908D9" w:rsidRDefault="003908D9"/>
    <w:p w14:paraId="0F5235A1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Nome do candidato(a): </w:t>
      </w:r>
    </w:p>
    <w:p w14:paraId="5FE02346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CPF: </w:t>
      </w:r>
    </w:p>
    <w:p w14:paraId="4A115EEC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Etapa da Seleção: </w:t>
      </w:r>
    </w:p>
    <w:p w14:paraId="17737328" w14:textId="08C95914" w:rsidR="003908D9" w:rsidRDefault="003908D9">
      <w:pPr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>Tipo de recurso</w:t>
      </w:r>
      <w:r>
        <w:rPr>
          <w:rFonts w:ascii="Times New Roman" w:hAnsi="Times New Roman" w:cs="Times New Roman"/>
          <w:sz w:val="24"/>
          <w:szCs w:val="24"/>
        </w:rPr>
        <w:t xml:space="preserve"> (conforme item 10 do edital</w:t>
      </w:r>
      <w:r w:rsidR="004B515C">
        <w:rPr>
          <w:rFonts w:ascii="Times New Roman" w:hAnsi="Times New Roman" w:cs="Times New Roman"/>
          <w:sz w:val="24"/>
          <w:szCs w:val="24"/>
        </w:rPr>
        <w:t xml:space="preserve"> 02/PPGSC/2021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3157CD4" w14:textId="77777777" w:rsidR="003908D9" w:rsidRDefault="003908D9" w:rsidP="003908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Pedido de reconsideração</w:t>
      </w:r>
    </w:p>
    <w:p w14:paraId="2A62ACCE" w14:textId="77777777" w:rsidR="003908D9" w:rsidRDefault="003908D9" w:rsidP="003908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Recurso </w:t>
      </w:r>
    </w:p>
    <w:p w14:paraId="49EEE491" w14:textId="77777777" w:rsidR="00010EEC" w:rsidRDefault="00010EEC" w:rsidP="003908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D6CF27" w14:textId="41032AA4" w:rsidR="003908D9" w:rsidRPr="00010EEC" w:rsidRDefault="00010EEC" w:rsidP="00010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>Justificativa do candidato – Razões</w:t>
      </w:r>
      <w:r>
        <w:rPr>
          <w:rFonts w:ascii="Times New Roman" w:hAnsi="Times New Roman" w:cs="Times New Roman"/>
          <w:b/>
          <w:sz w:val="24"/>
          <w:szCs w:val="24"/>
        </w:rPr>
        <w:t xml:space="preserve"> da solicitação</w:t>
      </w:r>
      <w:bookmarkStart w:id="0" w:name="_GoBack"/>
      <w:bookmarkEnd w:id="0"/>
      <w:r w:rsidR="003908D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8FCB9" wp14:editId="31D80A90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372100" cy="1752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D62C" w14:textId="77777777" w:rsidR="003908D9" w:rsidRPr="003908D9" w:rsidRDefault="003908D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Inserir justificativa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aqui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14:paraId="31BF4628" w14:textId="77777777" w:rsidR="003908D9" w:rsidRPr="003908D9" w:rsidRDefault="003908D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Obs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ervação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: não há limite de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páginas e nem de palavras.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68FC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.3pt;width:423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">
                <v:textbox>
                  <w:txbxContent>
                    <w:p w14:paraId="7362D62C" w14:textId="77777777" w:rsidR="003908D9" w:rsidRPr="003908D9" w:rsidRDefault="003908D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Inserir justificativa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aqui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14:paraId="31BF4628" w14:textId="77777777" w:rsidR="003908D9" w:rsidRPr="003908D9" w:rsidRDefault="003908D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Obs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ervação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: não há limite de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páginas e nem de palavras.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8D9" w:rsidRPr="003908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AD5C815" w14:textId="77777777" w:rsidR="003908D9" w:rsidRPr="003908D9" w:rsidRDefault="003908D9" w:rsidP="003908D9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8D9">
        <w:rPr>
          <w:rFonts w:ascii="Times New Roman" w:hAnsi="Times New Roman" w:cs="Times New Roman"/>
          <w:b/>
          <w:sz w:val="24"/>
          <w:szCs w:val="24"/>
          <w:u w:val="single"/>
        </w:rPr>
        <w:t>A interposição de recursos deve seguir as orientações do Edital de Seleção.</w:t>
      </w:r>
    </w:p>
    <w:p w14:paraId="2669C152" w14:textId="77777777" w:rsidR="003908D9" w:rsidRPr="003908D9" w:rsidRDefault="003908D9" w:rsidP="003908D9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8D9">
        <w:rPr>
          <w:rFonts w:ascii="Times New Roman" w:hAnsi="Times New Roman" w:cs="Times New Roman"/>
          <w:b/>
          <w:sz w:val="24"/>
          <w:szCs w:val="24"/>
          <w:u w:val="single"/>
        </w:rPr>
        <w:t>Anexar o(s) comprovante(s) da justificativa.</w:t>
      </w:r>
    </w:p>
    <w:p w14:paraId="422A2BA6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</w:p>
    <w:p w14:paraId="66D9565F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sz w:val="24"/>
          <w:szCs w:val="24"/>
        </w:rPr>
        <w:t xml:space="preserve">____/____/____  </w:t>
      </w:r>
    </w:p>
    <w:p w14:paraId="3AD356E6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Hora: ____:____</w:t>
      </w:r>
    </w:p>
    <w:p w14:paraId="58B98DF8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</w:p>
    <w:p w14:paraId="618849D2" w14:textId="77777777" w:rsidR="003908D9" w:rsidRPr="003908D9" w:rsidRDefault="003908D9" w:rsidP="00390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08D9">
        <w:rPr>
          <w:rFonts w:ascii="Times New Roman" w:hAnsi="Times New Roman" w:cs="Times New Roman"/>
          <w:sz w:val="24"/>
          <w:szCs w:val="24"/>
        </w:rPr>
        <w:t>______________</w:t>
      </w:r>
    </w:p>
    <w:p w14:paraId="4484D841" w14:textId="77777777" w:rsidR="003908D9" w:rsidRPr="003908D9" w:rsidRDefault="003908D9" w:rsidP="00390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3908D9" w:rsidRPr="003908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BDB7" w14:textId="77777777" w:rsidR="00565D12" w:rsidRDefault="00565D12" w:rsidP="00565D12">
      <w:pPr>
        <w:spacing w:after="0" w:line="240" w:lineRule="auto"/>
      </w:pPr>
      <w:r>
        <w:separator/>
      </w:r>
    </w:p>
  </w:endnote>
  <w:endnote w:type="continuationSeparator" w:id="0">
    <w:p w14:paraId="5C21BEB5" w14:textId="77777777" w:rsidR="00565D12" w:rsidRDefault="00565D12" w:rsidP="0056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D32D" w14:textId="77777777" w:rsidR="00565D12" w:rsidRDefault="00565D12" w:rsidP="00565D12">
      <w:pPr>
        <w:spacing w:after="0" w:line="240" w:lineRule="auto"/>
      </w:pPr>
      <w:r>
        <w:separator/>
      </w:r>
    </w:p>
  </w:footnote>
  <w:footnote w:type="continuationSeparator" w:id="0">
    <w:p w14:paraId="1E0C6EB5" w14:textId="77777777" w:rsidR="00565D12" w:rsidRDefault="00565D12" w:rsidP="0056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1432" w14:textId="11AC127B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556501B0" wp14:editId="1EFE8E3D">
          <wp:extent cx="753745" cy="70929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5" cy="709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FC79A35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SERVIÇO PÚBLICO FEDERAL</w:t>
    </w:r>
  </w:p>
  <w:p w14:paraId="1773A724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UNIVERSIDADE FEDERAL DE SANTA CATARINA</w:t>
    </w:r>
  </w:p>
  <w:p w14:paraId="4ADFD948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CENTRO DE CIÊNCIAS DA SAÚDE</w:t>
    </w:r>
  </w:p>
  <w:p w14:paraId="089F8AC2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565D12">
      <w:rPr>
        <w:rFonts w:ascii="Times New Roman" w:hAnsi="Times New Roman" w:cs="Times New Roman"/>
        <w:b/>
        <w:bCs/>
        <w:sz w:val="18"/>
        <w:szCs w:val="18"/>
      </w:rPr>
      <w:t>PROGRAMA DE PÓS-GRADUAÇÃO EM SAUDE COLETIVA</w:t>
    </w:r>
  </w:p>
  <w:p w14:paraId="6B9AE1A8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CAMPUS UNIVERSITÁRIO - TRINDADE</w:t>
    </w:r>
  </w:p>
  <w:p w14:paraId="2FCFD82D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CEP.: 88040-900 - FLORIANÓPOLIS - SANTA CATARINA</w:t>
    </w:r>
  </w:p>
  <w:p w14:paraId="53A510C9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 xml:space="preserve">TEL.: +55 (048) 3721- 6130 </w:t>
    </w:r>
  </w:p>
  <w:p w14:paraId="7E81D212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</w:rPr>
    </w:pPr>
    <w:proofErr w:type="gramStart"/>
    <w:r w:rsidRPr="00565D12">
      <w:rPr>
        <w:rFonts w:ascii="Times New Roman" w:hAnsi="Times New Roman" w:cs="Times New Roman"/>
        <w:sz w:val="18"/>
        <w:szCs w:val="18"/>
      </w:rPr>
      <w:t>e-mail</w:t>
    </w:r>
    <w:proofErr w:type="gramEnd"/>
    <w:r w:rsidRPr="00565D12">
      <w:rPr>
        <w:rFonts w:ascii="Times New Roman" w:hAnsi="Times New Roman" w:cs="Times New Roman"/>
        <w:sz w:val="18"/>
        <w:szCs w:val="18"/>
      </w:rPr>
      <w:t xml:space="preserve"> :ppgsc@contato.ufsc.br. - </w:t>
    </w:r>
    <w:r w:rsidRPr="00565D12">
      <w:rPr>
        <w:rFonts w:ascii="Times New Roman" w:hAnsi="Times New Roman" w:cs="Times New Roman"/>
        <w:color w:val="0000FF"/>
        <w:sz w:val="18"/>
        <w:szCs w:val="18"/>
        <w:u w:val="single" w:color="0000FF"/>
      </w:rPr>
      <w:t>http/www.ppgsc.ufsc.br</w:t>
    </w:r>
  </w:p>
  <w:p w14:paraId="14C44994" w14:textId="22F0F9CE" w:rsidR="00565D12" w:rsidRDefault="00565D12">
    <w:pPr>
      <w:pStyle w:val="Cabealho"/>
    </w:pPr>
  </w:p>
  <w:p w14:paraId="68E51798" w14:textId="77777777" w:rsidR="00565D12" w:rsidRDefault="00565D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166"/>
    <w:multiLevelType w:val="hybridMultilevel"/>
    <w:tmpl w:val="D5A25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D9"/>
    <w:rsid w:val="00010EEC"/>
    <w:rsid w:val="001F6D19"/>
    <w:rsid w:val="003908D9"/>
    <w:rsid w:val="00443625"/>
    <w:rsid w:val="004B401E"/>
    <w:rsid w:val="004B515C"/>
    <w:rsid w:val="00565D12"/>
    <w:rsid w:val="006C636E"/>
    <w:rsid w:val="00754608"/>
    <w:rsid w:val="00CE0D53"/>
    <w:rsid w:val="00D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2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TesteAra</cp:lastModifiedBy>
  <cp:revision>5</cp:revision>
  <dcterms:created xsi:type="dcterms:W3CDTF">2021-07-27T18:59:00Z</dcterms:created>
  <dcterms:modified xsi:type="dcterms:W3CDTF">2021-07-27T19:00:00Z</dcterms:modified>
</cp:coreProperties>
</file>